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61A" w:rsidRPr="00A041BC" w:rsidRDefault="0093561A" w:rsidP="0093561A">
      <w:pPr>
        <w:jc w:val="both"/>
        <w:rPr>
          <w:rFonts w:ascii="Verdana" w:hAnsi="Verdana"/>
          <w:sz w:val="20"/>
          <w:szCs w:val="20"/>
        </w:rPr>
      </w:pPr>
    </w:p>
    <w:p w:rsidR="0093561A" w:rsidRDefault="00145608" w:rsidP="00417A17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5579745" cy="1515745"/>
            <wp:effectExtent l="0" t="0" r="1905" b="8255"/>
            <wp:docPr id="2" name="Imagem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61A" w:rsidRDefault="0093561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Verdana" w:hAnsi="Verdana"/>
          <w:b/>
          <w:sz w:val="20"/>
          <w:szCs w:val="20"/>
        </w:rPr>
      </w:pPr>
    </w:p>
    <w:p w:rsidR="00417A17" w:rsidRPr="00420F71" w:rsidRDefault="00417A17" w:rsidP="00086163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jc w:val="center"/>
        <w:rPr>
          <w:rFonts w:ascii="Candara" w:hAnsi="Candara"/>
          <w:b/>
          <w:sz w:val="22"/>
          <w:szCs w:val="22"/>
        </w:rPr>
      </w:pPr>
      <w:r w:rsidRPr="00420F71">
        <w:rPr>
          <w:rFonts w:ascii="Candara" w:hAnsi="Candara"/>
          <w:b/>
          <w:smallCaps/>
        </w:rPr>
        <w:t>Formulário de Cadastro</w:t>
      </w:r>
      <w:r w:rsidR="00C34493">
        <w:rPr>
          <w:rFonts w:ascii="Candara" w:hAnsi="Candara"/>
          <w:b/>
          <w:smallCaps/>
        </w:rPr>
        <w:t xml:space="preserve"> Para o Selo verde</w:t>
      </w:r>
      <w:r w:rsidRPr="00420F71">
        <w:rPr>
          <w:rFonts w:ascii="Candara" w:hAnsi="Candara"/>
          <w:b/>
          <w:smallCaps/>
        </w:rPr>
        <w:br/>
      </w:r>
    </w:p>
    <w:p w:rsidR="00417A17" w:rsidRPr="00420F71" w:rsidRDefault="00417A17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b/>
          <w:sz w:val="22"/>
          <w:szCs w:val="22"/>
        </w:rPr>
      </w:pPr>
    </w:p>
    <w:p w:rsidR="0093561A" w:rsidRPr="00420F71" w:rsidRDefault="0093561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b/>
          <w:sz w:val="22"/>
          <w:szCs w:val="22"/>
        </w:rPr>
      </w:pPr>
      <w:r w:rsidRPr="00420F71">
        <w:rPr>
          <w:rFonts w:ascii="Candara" w:hAnsi="Candara"/>
          <w:b/>
          <w:sz w:val="22"/>
          <w:szCs w:val="22"/>
        </w:rPr>
        <w:t xml:space="preserve">Informações da </w:t>
      </w:r>
      <w:r w:rsidR="00B8628B" w:rsidRPr="00420F71">
        <w:rPr>
          <w:rFonts w:ascii="Candara" w:hAnsi="Candara"/>
          <w:b/>
          <w:sz w:val="22"/>
          <w:szCs w:val="22"/>
        </w:rPr>
        <w:t>Organização</w:t>
      </w:r>
    </w:p>
    <w:p w:rsidR="0093561A" w:rsidRPr="00420F71" w:rsidRDefault="0093561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b/>
          <w:sz w:val="20"/>
          <w:szCs w:val="20"/>
        </w:rPr>
      </w:pPr>
    </w:p>
    <w:p w:rsidR="0093561A" w:rsidRPr="00420F71" w:rsidRDefault="0093561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</w:p>
    <w:p w:rsidR="0093561A" w:rsidRDefault="00775EED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Razão Social</w:t>
      </w:r>
    </w:p>
    <w:p w:rsidR="00775EED" w:rsidRDefault="00775EED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</w:p>
    <w:p w:rsidR="00775EED" w:rsidRPr="00420F71" w:rsidRDefault="00775EED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Nome Fantasia</w:t>
      </w:r>
    </w:p>
    <w:p w:rsidR="0093561A" w:rsidRDefault="0093561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</w:p>
    <w:p w:rsidR="00CD739E" w:rsidRDefault="00CD739E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CNPJ </w:t>
      </w:r>
    </w:p>
    <w:p w:rsidR="00CD739E" w:rsidRPr="00420F71" w:rsidRDefault="00CD739E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</w:p>
    <w:p w:rsidR="0093561A" w:rsidRPr="00420F71" w:rsidRDefault="0093561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  <w:r w:rsidRPr="00420F71">
        <w:rPr>
          <w:rFonts w:ascii="Candara" w:hAnsi="Candara"/>
          <w:sz w:val="20"/>
          <w:szCs w:val="20"/>
        </w:rPr>
        <w:t xml:space="preserve">Endereço </w:t>
      </w:r>
      <w:r w:rsidR="004F5D91" w:rsidRPr="00420F71">
        <w:rPr>
          <w:rFonts w:ascii="Candara" w:hAnsi="Candara"/>
          <w:sz w:val="20"/>
          <w:szCs w:val="20"/>
        </w:rPr>
        <w:t xml:space="preserve">                                                      </w:t>
      </w:r>
      <w:r w:rsidR="009826CF" w:rsidRPr="00420F71">
        <w:rPr>
          <w:rFonts w:ascii="Candara" w:hAnsi="Candara"/>
          <w:sz w:val="20"/>
          <w:szCs w:val="20"/>
        </w:rPr>
        <w:t xml:space="preserve"> </w:t>
      </w:r>
      <w:r w:rsidR="004F5D91" w:rsidRPr="00420F71">
        <w:rPr>
          <w:rFonts w:ascii="Candara" w:hAnsi="Candara"/>
          <w:sz w:val="20"/>
          <w:szCs w:val="20"/>
        </w:rPr>
        <w:t xml:space="preserve">            </w:t>
      </w:r>
      <w:r w:rsidR="005D3C43" w:rsidRPr="00420F71">
        <w:rPr>
          <w:rFonts w:ascii="Candara" w:hAnsi="Candara"/>
          <w:sz w:val="20"/>
          <w:szCs w:val="20"/>
        </w:rPr>
        <w:t xml:space="preserve"> </w:t>
      </w:r>
      <w:r w:rsidRPr="00420F71">
        <w:rPr>
          <w:rFonts w:ascii="Candara" w:hAnsi="Candara"/>
          <w:sz w:val="20"/>
          <w:szCs w:val="20"/>
        </w:rPr>
        <w:t xml:space="preserve"> nº. </w:t>
      </w:r>
    </w:p>
    <w:p w:rsidR="0093561A" w:rsidRPr="00420F71" w:rsidRDefault="0093561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</w:p>
    <w:p w:rsidR="0093561A" w:rsidRPr="00420F71" w:rsidRDefault="0093561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  <w:r w:rsidRPr="00420F71">
        <w:rPr>
          <w:rFonts w:ascii="Candara" w:hAnsi="Candara"/>
          <w:sz w:val="20"/>
          <w:szCs w:val="20"/>
        </w:rPr>
        <w:t xml:space="preserve">Bairro </w:t>
      </w:r>
      <w:r w:rsidR="003C4A64" w:rsidRPr="00420F71">
        <w:rPr>
          <w:rFonts w:ascii="Candara" w:hAnsi="Candara"/>
          <w:sz w:val="20"/>
          <w:szCs w:val="20"/>
        </w:rPr>
        <w:t xml:space="preserve">                                                                         </w:t>
      </w:r>
      <w:r w:rsidRPr="00420F71">
        <w:rPr>
          <w:rFonts w:ascii="Candara" w:hAnsi="Candara"/>
          <w:sz w:val="20"/>
          <w:szCs w:val="20"/>
        </w:rPr>
        <w:t>CEP</w:t>
      </w:r>
    </w:p>
    <w:p w:rsidR="0093561A" w:rsidRPr="00420F71" w:rsidRDefault="0093561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</w:p>
    <w:p w:rsidR="0093561A" w:rsidRPr="00420F71" w:rsidRDefault="0093561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  <w:r w:rsidRPr="00420F71">
        <w:rPr>
          <w:rFonts w:ascii="Candara" w:hAnsi="Candara"/>
          <w:sz w:val="20"/>
          <w:szCs w:val="20"/>
        </w:rPr>
        <w:t>Cidade</w:t>
      </w:r>
      <w:r w:rsidR="00B467E5" w:rsidRPr="00420F71">
        <w:rPr>
          <w:rFonts w:ascii="Candara" w:hAnsi="Candara"/>
          <w:sz w:val="20"/>
          <w:szCs w:val="20"/>
        </w:rPr>
        <w:t xml:space="preserve"> </w:t>
      </w:r>
      <w:r w:rsidR="00B467E5" w:rsidRPr="00420F71">
        <w:rPr>
          <w:rFonts w:ascii="Candara" w:hAnsi="Candara"/>
          <w:sz w:val="20"/>
          <w:szCs w:val="20"/>
        </w:rPr>
        <w:tab/>
      </w:r>
      <w:r w:rsidR="00B467E5" w:rsidRPr="00420F71">
        <w:rPr>
          <w:rFonts w:ascii="Candara" w:hAnsi="Candara"/>
          <w:sz w:val="20"/>
          <w:szCs w:val="20"/>
        </w:rPr>
        <w:tab/>
      </w:r>
      <w:r w:rsidR="00B467E5" w:rsidRPr="00420F71">
        <w:rPr>
          <w:rFonts w:ascii="Candara" w:hAnsi="Candara"/>
          <w:sz w:val="20"/>
          <w:szCs w:val="20"/>
        </w:rPr>
        <w:tab/>
      </w:r>
      <w:r w:rsidR="00B467E5" w:rsidRPr="00420F71">
        <w:rPr>
          <w:rFonts w:ascii="Candara" w:hAnsi="Candara"/>
          <w:sz w:val="20"/>
          <w:szCs w:val="20"/>
        </w:rPr>
        <w:tab/>
      </w:r>
      <w:r w:rsidR="00B467E5" w:rsidRPr="00420F71">
        <w:rPr>
          <w:rFonts w:ascii="Candara" w:hAnsi="Candara"/>
          <w:sz w:val="20"/>
          <w:szCs w:val="20"/>
        </w:rPr>
        <w:tab/>
      </w:r>
      <w:r w:rsidR="00B467E5" w:rsidRPr="00420F71">
        <w:rPr>
          <w:rFonts w:ascii="Candara" w:hAnsi="Candara"/>
          <w:sz w:val="20"/>
          <w:szCs w:val="20"/>
        </w:rPr>
        <w:tab/>
      </w:r>
      <w:r w:rsidR="00B467E5" w:rsidRPr="00420F71">
        <w:rPr>
          <w:rFonts w:ascii="Candara" w:hAnsi="Candara"/>
          <w:sz w:val="20"/>
          <w:szCs w:val="20"/>
        </w:rPr>
        <w:tab/>
      </w:r>
      <w:r w:rsidR="005D3C43" w:rsidRPr="00420F71">
        <w:rPr>
          <w:rFonts w:ascii="Candara" w:hAnsi="Candara"/>
          <w:sz w:val="20"/>
          <w:szCs w:val="20"/>
        </w:rPr>
        <w:t xml:space="preserve"> </w:t>
      </w:r>
      <w:r w:rsidRPr="00420F71">
        <w:rPr>
          <w:rFonts w:ascii="Candara" w:hAnsi="Candara"/>
          <w:sz w:val="20"/>
          <w:szCs w:val="20"/>
        </w:rPr>
        <w:t>Estado</w:t>
      </w:r>
    </w:p>
    <w:p w:rsidR="0093561A" w:rsidRPr="00420F71" w:rsidRDefault="0093561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</w:p>
    <w:p w:rsidR="0093561A" w:rsidRPr="00420F71" w:rsidRDefault="0093561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  <w:r w:rsidRPr="00420F71">
        <w:rPr>
          <w:rFonts w:ascii="Candara" w:hAnsi="Candara"/>
          <w:sz w:val="20"/>
          <w:szCs w:val="20"/>
        </w:rPr>
        <w:t xml:space="preserve">Telefone </w:t>
      </w:r>
      <w:r w:rsidR="00B467E5" w:rsidRPr="00420F71">
        <w:rPr>
          <w:rFonts w:ascii="Candara" w:hAnsi="Candara"/>
          <w:sz w:val="20"/>
          <w:szCs w:val="20"/>
        </w:rPr>
        <w:t xml:space="preserve">( </w:t>
      </w:r>
      <w:r w:rsidR="00E24BEE">
        <w:rPr>
          <w:rFonts w:ascii="Candara" w:hAnsi="Candara"/>
          <w:sz w:val="20"/>
          <w:szCs w:val="20"/>
        </w:rPr>
        <w:t xml:space="preserve"> </w:t>
      </w:r>
      <w:bookmarkStart w:id="0" w:name="_GoBack"/>
      <w:bookmarkEnd w:id="0"/>
      <w:r w:rsidR="009826CF" w:rsidRPr="00420F71">
        <w:rPr>
          <w:rFonts w:ascii="Candara" w:hAnsi="Candara"/>
          <w:sz w:val="20"/>
          <w:szCs w:val="20"/>
        </w:rPr>
        <w:t xml:space="preserve"> </w:t>
      </w:r>
      <w:r w:rsidR="00B467E5" w:rsidRPr="00420F71">
        <w:rPr>
          <w:rFonts w:ascii="Candara" w:hAnsi="Candara"/>
          <w:sz w:val="20"/>
          <w:szCs w:val="20"/>
        </w:rPr>
        <w:t xml:space="preserve"> )                                                    </w:t>
      </w:r>
      <w:r w:rsidR="005D3C43" w:rsidRPr="00420F71">
        <w:rPr>
          <w:rFonts w:ascii="Candara" w:hAnsi="Candara"/>
          <w:sz w:val="20"/>
          <w:szCs w:val="20"/>
        </w:rPr>
        <w:t xml:space="preserve">           </w:t>
      </w:r>
      <w:r w:rsidRPr="00420F71">
        <w:rPr>
          <w:rFonts w:ascii="Candara" w:hAnsi="Candara"/>
          <w:sz w:val="20"/>
          <w:szCs w:val="20"/>
        </w:rPr>
        <w:t xml:space="preserve">Celular </w:t>
      </w:r>
      <w:r w:rsidR="00B467E5" w:rsidRPr="00420F71">
        <w:rPr>
          <w:rFonts w:ascii="Candara" w:hAnsi="Candara"/>
          <w:sz w:val="20"/>
          <w:szCs w:val="20"/>
        </w:rPr>
        <w:t>(</w:t>
      </w:r>
      <w:r w:rsidR="00E24BEE">
        <w:rPr>
          <w:rFonts w:ascii="Candara" w:hAnsi="Candara"/>
          <w:sz w:val="20"/>
          <w:szCs w:val="20"/>
        </w:rPr>
        <w:t xml:space="preserve"> </w:t>
      </w:r>
      <w:r w:rsidR="00B467E5" w:rsidRPr="00420F71">
        <w:rPr>
          <w:rFonts w:ascii="Candara" w:hAnsi="Candara"/>
          <w:sz w:val="20"/>
          <w:szCs w:val="20"/>
        </w:rPr>
        <w:t xml:space="preserve">  )</w:t>
      </w:r>
    </w:p>
    <w:p w:rsidR="0093561A" w:rsidRPr="00420F71" w:rsidRDefault="0093561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</w:p>
    <w:p w:rsidR="00B467E5" w:rsidRPr="00420F71" w:rsidRDefault="0093561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  <w:r w:rsidRPr="00420F71">
        <w:rPr>
          <w:rFonts w:ascii="Candara" w:hAnsi="Candara"/>
          <w:sz w:val="20"/>
          <w:szCs w:val="20"/>
        </w:rPr>
        <w:t xml:space="preserve">e-mail </w:t>
      </w:r>
    </w:p>
    <w:p w:rsidR="00B467E5" w:rsidRPr="00420F71" w:rsidRDefault="00B467E5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</w:p>
    <w:p w:rsidR="0093561A" w:rsidRPr="00420F71" w:rsidRDefault="0093561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  <w:r w:rsidRPr="00420F71">
        <w:rPr>
          <w:rFonts w:ascii="Candara" w:hAnsi="Candara"/>
          <w:sz w:val="20"/>
          <w:szCs w:val="20"/>
        </w:rPr>
        <w:t xml:space="preserve">Site </w:t>
      </w:r>
    </w:p>
    <w:p w:rsidR="0093561A" w:rsidRPr="00420F71" w:rsidRDefault="0093561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</w:p>
    <w:p w:rsidR="0093561A" w:rsidRPr="00420F71" w:rsidRDefault="0093561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  <w:r w:rsidRPr="00420F71">
        <w:rPr>
          <w:rFonts w:ascii="Candara" w:hAnsi="Candara"/>
          <w:sz w:val="20"/>
          <w:szCs w:val="20"/>
        </w:rPr>
        <w:t xml:space="preserve">Produto/s </w:t>
      </w:r>
      <w:r w:rsidR="004F5D91" w:rsidRPr="00420F71">
        <w:rPr>
          <w:rFonts w:ascii="Candara" w:hAnsi="Candara"/>
          <w:sz w:val="20"/>
          <w:szCs w:val="20"/>
        </w:rPr>
        <w:t>ou atividade</w:t>
      </w:r>
      <w:r w:rsidR="005B1B3D" w:rsidRPr="00420F71">
        <w:rPr>
          <w:rFonts w:ascii="Candara" w:hAnsi="Candara"/>
          <w:sz w:val="20"/>
          <w:szCs w:val="20"/>
        </w:rPr>
        <w:t>/</w:t>
      </w:r>
      <w:r w:rsidR="004F5D91" w:rsidRPr="00420F71">
        <w:rPr>
          <w:rFonts w:ascii="Candara" w:hAnsi="Candara"/>
          <w:sz w:val="20"/>
          <w:szCs w:val="20"/>
        </w:rPr>
        <w:t xml:space="preserve">s </w:t>
      </w:r>
      <w:r w:rsidRPr="00420F71">
        <w:rPr>
          <w:rFonts w:ascii="Candara" w:hAnsi="Candara"/>
          <w:sz w:val="20"/>
          <w:szCs w:val="20"/>
        </w:rPr>
        <w:t xml:space="preserve">com qual trabalha: </w:t>
      </w:r>
    </w:p>
    <w:p w:rsidR="0093561A" w:rsidRPr="00420F71" w:rsidRDefault="0093561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</w:p>
    <w:p w:rsidR="0093561A" w:rsidRPr="00420F71" w:rsidRDefault="0093561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  <w:r w:rsidRPr="00420F71">
        <w:rPr>
          <w:rFonts w:ascii="Candara" w:hAnsi="Candara"/>
          <w:sz w:val="20"/>
          <w:szCs w:val="20"/>
        </w:rPr>
        <w:t>Número de funcionários</w:t>
      </w:r>
      <w:r w:rsidR="00A47993" w:rsidRPr="00420F71">
        <w:rPr>
          <w:rFonts w:ascii="Candara" w:hAnsi="Candara"/>
          <w:sz w:val="20"/>
          <w:szCs w:val="20"/>
        </w:rPr>
        <w:t>/servidores:</w:t>
      </w:r>
      <w:r w:rsidRPr="00420F71">
        <w:rPr>
          <w:rFonts w:ascii="Candara" w:hAnsi="Candara"/>
          <w:sz w:val="20"/>
          <w:szCs w:val="20"/>
        </w:rPr>
        <w:t xml:space="preserve"> </w:t>
      </w:r>
    </w:p>
    <w:p w:rsidR="009826CF" w:rsidRPr="00420F71" w:rsidRDefault="009826CF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</w:p>
    <w:p w:rsidR="009826CF" w:rsidRDefault="009826CF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  <w:r w:rsidRPr="00420F71">
        <w:rPr>
          <w:rFonts w:ascii="Candara" w:hAnsi="Candara"/>
          <w:sz w:val="20"/>
          <w:szCs w:val="20"/>
        </w:rPr>
        <w:t>Porte da Organização: (  ) pequeno (  ) médio  (  ) grande</w:t>
      </w:r>
    </w:p>
    <w:p w:rsidR="00455274" w:rsidRDefault="00455274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</w:p>
    <w:p w:rsidR="00455274" w:rsidRPr="00420F71" w:rsidRDefault="00455274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Área útil em m</w:t>
      </w:r>
      <w:r w:rsidRPr="00455274">
        <w:rPr>
          <w:rFonts w:ascii="Candara" w:hAnsi="Candara"/>
          <w:sz w:val="20"/>
          <w:szCs w:val="20"/>
          <w:vertAlign w:val="superscript"/>
        </w:rPr>
        <w:t>2</w:t>
      </w:r>
    </w:p>
    <w:p w:rsidR="00B467E5" w:rsidRPr="00420F71" w:rsidRDefault="00B467E5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</w:p>
    <w:p w:rsidR="0093561A" w:rsidRPr="00420F71" w:rsidRDefault="0093561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  <w:r w:rsidRPr="00420F71">
        <w:rPr>
          <w:rFonts w:ascii="Candara" w:hAnsi="Candara"/>
          <w:sz w:val="20"/>
          <w:szCs w:val="20"/>
        </w:rPr>
        <w:t xml:space="preserve">Responsável pela </w:t>
      </w:r>
      <w:r w:rsidR="003A5B18" w:rsidRPr="00420F71">
        <w:rPr>
          <w:rFonts w:ascii="Candara" w:hAnsi="Candara"/>
          <w:sz w:val="20"/>
          <w:szCs w:val="20"/>
        </w:rPr>
        <w:t>Organização</w:t>
      </w:r>
    </w:p>
    <w:p w:rsidR="0093561A" w:rsidRPr="00420F71" w:rsidRDefault="0093561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</w:p>
    <w:p w:rsidR="0093561A" w:rsidRDefault="0010170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Responsável pel</w:t>
      </w:r>
      <w:r w:rsidR="005215C4">
        <w:rPr>
          <w:rFonts w:ascii="Candara" w:hAnsi="Candara"/>
          <w:sz w:val="20"/>
          <w:szCs w:val="20"/>
        </w:rPr>
        <w:t>o preenchimento</w:t>
      </w:r>
    </w:p>
    <w:p w:rsidR="0093393A" w:rsidRDefault="0093393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</w:p>
    <w:p w:rsidR="0093393A" w:rsidRPr="00420F71" w:rsidRDefault="0093393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  <w:r w:rsidRPr="00420F71">
        <w:rPr>
          <w:rFonts w:ascii="Candara" w:hAnsi="Candara" w:cs="Arial"/>
          <w:sz w:val="20"/>
          <w:szCs w:val="20"/>
        </w:rPr>
        <w:t xml:space="preserve">Como tiveram conhecimento do Selo Verde </w:t>
      </w:r>
    </w:p>
    <w:p w:rsidR="00260710" w:rsidRPr="00420F71" w:rsidRDefault="00260710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</w:p>
    <w:p w:rsidR="0093561A" w:rsidRPr="00420F71" w:rsidRDefault="0093561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  <w:r w:rsidRPr="00420F71">
        <w:rPr>
          <w:rFonts w:ascii="Candara" w:hAnsi="Candara"/>
          <w:sz w:val="20"/>
          <w:szCs w:val="20"/>
        </w:rPr>
        <w:t>Data ___/___ /_____</w:t>
      </w:r>
    </w:p>
    <w:p w:rsidR="0093561A" w:rsidRDefault="0093561A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</w:p>
    <w:p w:rsidR="004E2D70" w:rsidRPr="00420F71" w:rsidRDefault="004E2D70" w:rsidP="0026071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sz w:val="20"/>
          <w:szCs w:val="20"/>
        </w:rPr>
      </w:pPr>
    </w:p>
    <w:p w:rsidR="000D2CB4" w:rsidRPr="004E2D70" w:rsidRDefault="0093561A" w:rsidP="004E2D7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jc w:val="center"/>
        <w:rPr>
          <w:rFonts w:ascii="Candara" w:hAnsi="Candara"/>
          <w:b/>
          <w:sz w:val="20"/>
          <w:szCs w:val="20"/>
        </w:rPr>
      </w:pPr>
      <w:r w:rsidRPr="00420F71">
        <w:rPr>
          <w:rFonts w:ascii="Candara" w:hAnsi="Candara"/>
          <w:b/>
          <w:sz w:val="20"/>
          <w:szCs w:val="20"/>
        </w:rPr>
        <w:t xml:space="preserve">Após o preenchimento </w:t>
      </w:r>
      <w:r w:rsidR="00B467E5" w:rsidRPr="00420F71">
        <w:rPr>
          <w:rFonts w:ascii="Candara" w:hAnsi="Candara"/>
          <w:b/>
          <w:sz w:val="20"/>
          <w:szCs w:val="20"/>
        </w:rPr>
        <w:t>e</w:t>
      </w:r>
      <w:r w:rsidRPr="00420F71">
        <w:rPr>
          <w:rFonts w:ascii="Candara" w:hAnsi="Candara"/>
          <w:b/>
          <w:sz w:val="20"/>
          <w:szCs w:val="20"/>
        </w:rPr>
        <w:t>nvie</w:t>
      </w:r>
      <w:r w:rsidR="00B467E5" w:rsidRPr="00420F71">
        <w:rPr>
          <w:rFonts w:ascii="Candara" w:hAnsi="Candara"/>
          <w:b/>
          <w:sz w:val="20"/>
          <w:szCs w:val="20"/>
        </w:rPr>
        <w:t>m</w:t>
      </w:r>
      <w:r w:rsidRPr="00420F71">
        <w:rPr>
          <w:rFonts w:ascii="Candara" w:hAnsi="Candara"/>
          <w:b/>
          <w:sz w:val="20"/>
          <w:szCs w:val="20"/>
        </w:rPr>
        <w:t xml:space="preserve"> para o e-mail: </w:t>
      </w:r>
      <w:hyperlink r:id="rId8" w:history="1">
        <w:r w:rsidR="000D2CB4" w:rsidRPr="004E2D70">
          <w:rPr>
            <w:rStyle w:val="Hyperlink"/>
            <w:rFonts w:ascii="Candara" w:hAnsi="Candara"/>
            <w:b/>
            <w:sz w:val="20"/>
            <w:szCs w:val="20"/>
          </w:rPr>
          <w:t>contato@ecolmeia.org.br</w:t>
        </w:r>
      </w:hyperlink>
    </w:p>
    <w:p w:rsidR="008B5659" w:rsidRDefault="008B5659" w:rsidP="004E2D7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jc w:val="center"/>
        <w:rPr>
          <w:rFonts w:ascii="Candara" w:hAnsi="Candara"/>
          <w:b/>
          <w:color w:val="4F6228"/>
          <w:sz w:val="20"/>
          <w:szCs w:val="20"/>
          <w:u w:val="single"/>
        </w:rPr>
      </w:pPr>
    </w:p>
    <w:p w:rsidR="000D2CB4" w:rsidRDefault="000D2CB4" w:rsidP="00463238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b/>
          <w:color w:val="4F6228"/>
          <w:sz w:val="20"/>
          <w:szCs w:val="20"/>
          <w:u w:val="single"/>
        </w:rPr>
      </w:pPr>
    </w:p>
    <w:p w:rsidR="000D2CB4" w:rsidRDefault="00DC24C2" w:rsidP="008B5659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jc w:val="center"/>
        <w:rPr>
          <w:rFonts w:ascii="Candara" w:hAnsi="Candara"/>
          <w:b/>
          <w:color w:val="4F6228"/>
          <w:sz w:val="20"/>
          <w:szCs w:val="20"/>
          <w:u w:val="single"/>
        </w:rPr>
      </w:pPr>
      <w:r>
        <w:rPr>
          <w:rFonts w:ascii="Candara" w:hAnsi="Candara"/>
          <w:b/>
          <w:noProof/>
          <w:color w:val="FF0000"/>
          <w:sz w:val="20"/>
          <w:szCs w:val="20"/>
        </w:rPr>
        <w:drawing>
          <wp:inline distT="0" distB="0" distL="0" distR="0" wp14:anchorId="2E735EF1">
            <wp:extent cx="4873925" cy="925793"/>
            <wp:effectExtent l="0" t="0" r="3175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 S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087" cy="94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CB4" w:rsidRDefault="000D2CB4" w:rsidP="00463238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ascii="Candara" w:hAnsi="Candara"/>
          <w:b/>
          <w:color w:val="4F6228"/>
          <w:sz w:val="20"/>
          <w:szCs w:val="20"/>
          <w:u w:val="single"/>
        </w:rPr>
      </w:pPr>
    </w:p>
    <w:p w:rsidR="004E2D70" w:rsidRDefault="004E2D70" w:rsidP="004E2D7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jc w:val="center"/>
        <w:rPr>
          <w:rFonts w:ascii="Candara" w:hAnsi="Candara"/>
          <w:b/>
          <w:color w:val="4F6228"/>
          <w:sz w:val="20"/>
          <w:szCs w:val="20"/>
        </w:rPr>
      </w:pPr>
      <w:hyperlink r:id="rId10" w:history="1">
        <w:r w:rsidRPr="004E2D70">
          <w:rPr>
            <w:rStyle w:val="Hyperlink"/>
            <w:rFonts w:ascii="Candara" w:hAnsi="Candara"/>
            <w:b/>
            <w:sz w:val="20"/>
            <w:szCs w:val="20"/>
          </w:rPr>
          <w:t>http://ecolmeia.org.br/selo-verde/</w:t>
        </w:r>
      </w:hyperlink>
    </w:p>
    <w:p w:rsidR="005A153D" w:rsidRPr="004E2D70" w:rsidRDefault="005A153D" w:rsidP="004E2D70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jc w:val="center"/>
        <w:rPr>
          <w:rFonts w:ascii="Candara" w:hAnsi="Candara" w:cs="Arial"/>
          <w:b/>
          <w:sz w:val="20"/>
          <w:szCs w:val="20"/>
        </w:rPr>
      </w:pPr>
    </w:p>
    <w:p w:rsidR="0093561A" w:rsidRPr="00420F71" w:rsidRDefault="0093561A" w:rsidP="00CB77D8">
      <w:pPr>
        <w:tabs>
          <w:tab w:val="left" w:pos="3583"/>
        </w:tabs>
        <w:jc w:val="center"/>
        <w:rPr>
          <w:rFonts w:ascii="Candara" w:hAnsi="Candara"/>
        </w:rPr>
      </w:pPr>
    </w:p>
    <w:sectPr w:rsidR="0093561A" w:rsidRPr="00420F71" w:rsidSect="00CB77D8">
      <w:pgSz w:w="11906" w:h="16838"/>
      <w:pgMar w:top="170" w:right="1418" w:bottom="1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DE9" w:rsidRDefault="00CD2DE9">
      <w:r>
        <w:separator/>
      </w:r>
    </w:p>
  </w:endnote>
  <w:endnote w:type="continuationSeparator" w:id="0">
    <w:p w:rsidR="00CD2DE9" w:rsidRDefault="00CD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DE9" w:rsidRDefault="00CD2DE9">
      <w:r>
        <w:separator/>
      </w:r>
    </w:p>
  </w:footnote>
  <w:footnote w:type="continuationSeparator" w:id="0">
    <w:p w:rsidR="00CD2DE9" w:rsidRDefault="00CD2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1A"/>
    <w:rsid w:val="000161E9"/>
    <w:rsid w:val="000505CC"/>
    <w:rsid w:val="0006392F"/>
    <w:rsid w:val="00065D4D"/>
    <w:rsid w:val="00081483"/>
    <w:rsid w:val="00084CD0"/>
    <w:rsid w:val="00086163"/>
    <w:rsid w:val="000C1929"/>
    <w:rsid w:val="000D2CB4"/>
    <w:rsid w:val="000D3723"/>
    <w:rsid w:val="000E3048"/>
    <w:rsid w:val="0010170A"/>
    <w:rsid w:val="00112A66"/>
    <w:rsid w:val="00114D7A"/>
    <w:rsid w:val="00132CD5"/>
    <w:rsid w:val="001349D0"/>
    <w:rsid w:val="00137381"/>
    <w:rsid w:val="00143F4A"/>
    <w:rsid w:val="00145608"/>
    <w:rsid w:val="0014748E"/>
    <w:rsid w:val="00173529"/>
    <w:rsid w:val="001A26CC"/>
    <w:rsid w:val="001D2306"/>
    <w:rsid w:val="001E00FA"/>
    <w:rsid w:val="001E1341"/>
    <w:rsid w:val="001E5899"/>
    <w:rsid w:val="001F7CAB"/>
    <w:rsid w:val="00245821"/>
    <w:rsid w:val="00260710"/>
    <w:rsid w:val="00277878"/>
    <w:rsid w:val="0028040B"/>
    <w:rsid w:val="00285855"/>
    <w:rsid w:val="002D5653"/>
    <w:rsid w:val="002F1381"/>
    <w:rsid w:val="00304B18"/>
    <w:rsid w:val="003249BF"/>
    <w:rsid w:val="00335251"/>
    <w:rsid w:val="00353256"/>
    <w:rsid w:val="00361298"/>
    <w:rsid w:val="003665AF"/>
    <w:rsid w:val="003A5B18"/>
    <w:rsid w:val="003C472A"/>
    <w:rsid w:val="003C4A64"/>
    <w:rsid w:val="00417A17"/>
    <w:rsid w:val="00420F71"/>
    <w:rsid w:val="00421EF8"/>
    <w:rsid w:val="00427502"/>
    <w:rsid w:val="00436E05"/>
    <w:rsid w:val="0043766A"/>
    <w:rsid w:val="00441601"/>
    <w:rsid w:val="00455274"/>
    <w:rsid w:val="00463238"/>
    <w:rsid w:val="00475976"/>
    <w:rsid w:val="00480C4F"/>
    <w:rsid w:val="004C0FB0"/>
    <w:rsid w:val="004D3399"/>
    <w:rsid w:val="004E2D70"/>
    <w:rsid w:val="004F0599"/>
    <w:rsid w:val="004F5D91"/>
    <w:rsid w:val="004F6E26"/>
    <w:rsid w:val="00503E16"/>
    <w:rsid w:val="005215C4"/>
    <w:rsid w:val="0058172E"/>
    <w:rsid w:val="00581978"/>
    <w:rsid w:val="005845BB"/>
    <w:rsid w:val="005A153D"/>
    <w:rsid w:val="005B1B3D"/>
    <w:rsid w:val="005B5415"/>
    <w:rsid w:val="005D3709"/>
    <w:rsid w:val="005D3C43"/>
    <w:rsid w:val="0068511A"/>
    <w:rsid w:val="00695CC9"/>
    <w:rsid w:val="006A6AA1"/>
    <w:rsid w:val="006A6F12"/>
    <w:rsid w:val="006E7B75"/>
    <w:rsid w:val="006F0CB3"/>
    <w:rsid w:val="006F2405"/>
    <w:rsid w:val="00700229"/>
    <w:rsid w:val="007305C8"/>
    <w:rsid w:val="00731B02"/>
    <w:rsid w:val="007323DC"/>
    <w:rsid w:val="00751FEE"/>
    <w:rsid w:val="00757969"/>
    <w:rsid w:val="00775EED"/>
    <w:rsid w:val="007838F4"/>
    <w:rsid w:val="007C7EAC"/>
    <w:rsid w:val="00815C12"/>
    <w:rsid w:val="008279EA"/>
    <w:rsid w:val="00834B1C"/>
    <w:rsid w:val="00842F71"/>
    <w:rsid w:val="00854D7F"/>
    <w:rsid w:val="00862828"/>
    <w:rsid w:val="008722ED"/>
    <w:rsid w:val="0087321C"/>
    <w:rsid w:val="008B5659"/>
    <w:rsid w:val="008E54D9"/>
    <w:rsid w:val="008F78BF"/>
    <w:rsid w:val="0093393A"/>
    <w:rsid w:val="0093561A"/>
    <w:rsid w:val="00940378"/>
    <w:rsid w:val="0095727E"/>
    <w:rsid w:val="009671BA"/>
    <w:rsid w:val="009826CF"/>
    <w:rsid w:val="009850EF"/>
    <w:rsid w:val="009A0A56"/>
    <w:rsid w:val="009A1750"/>
    <w:rsid w:val="009E36EE"/>
    <w:rsid w:val="009F5D8D"/>
    <w:rsid w:val="00A22A62"/>
    <w:rsid w:val="00A257D7"/>
    <w:rsid w:val="00A47993"/>
    <w:rsid w:val="00A513D4"/>
    <w:rsid w:val="00A653BC"/>
    <w:rsid w:val="00A72E35"/>
    <w:rsid w:val="00AB2501"/>
    <w:rsid w:val="00AF1AAC"/>
    <w:rsid w:val="00B04885"/>
    <w:rsid w:val="00B07260"/>
    <w:rsid w:val="00B20F46"/>
    <w:rsid w:val="00B4594B"/>
    <w:rsid w:val="00B467E5"/>
    <w:rsid w:val="00B55D36"/>
    <w:rsid w:val="00B72B28"/>
    <w:rsid w:val="00B73652"/>
    <w:rsid w:val="00B8599A"/>
    <w:rsid w:val="00B8628B"/>
    <w:rsid w:val="00BA2382"/>
    <w:rsid w:val="00BA7B01"/>
    <w:rsid w:val="00BC6226"/>
    <w:rsid w:val="00C1301B"/>
    <w:rsid w:val="00C34493"/>
    <w:rsid w:val="00C52488"/>
    <w:rsid w:val="00C54FD5"/>
    <w:rsid w:val="00C67212"/>
    <w:rsid w:val="00C941D3"/>
    <w:rsid w:val="00C956B4"/>
    <w:rsid w:val="00CB77D8"/>
    <w:rsid w:val="00CC6614"/>
    <w:rsid w:val="00CD2DE9"/>
    <w:rsid w:val="00CD337B"/>
    <w:rsid w:val="00CD739E"/>
    <w:rsid w:val="00CF0992"/>
    <w:rsid w:val="00D04296"/>
    <w:rsid w:val="00D20B72"/>
    <w:rsid w:val="00D26AEE"/>
    <w:rsid w:val="00D36D0A"/>
    <w:rsid w:val="00D45FFA"/>
    <w:rsid w:val="00D82494"/>
    <w:rsid w:val="00DA0CED"/>
    <w:rsid w:val="00DA49E2"/>
    <w:rsid w:val="00DC24C2"/>
    <w:rsid w:val="00E24BEE"/>
    <w:rsid w:val="00E33814"/>
    <w:rsid w:val="00E45953"/>
    <w:rsid w:val="00E85E14"/>
    <w:rsid w:val="00EA0B64"/>
    <w:rsid w:val="00EC1C45"/>
    <w:rsid w:val="00ED7107"/>
    <w:rsid w:val="00F03CE5"/>
    <w:rsid w:val="00F43399"/>
    <w:rsid w:val="00F451C1"/>
    <w:rsid w:val="00FA572A"/>
    <w:rsid w:val="00FA61E0"/>
    <w:rsid w:val="00FC0FD3"/>
    <w:rsid w:val="00FD012F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6710F"/>
  <w15:docId w15:val="{36D45230-DAB9-4041-9886-7BD60686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561A"/>
    <w:rPr>
      <w:sz w:val="24"/>
      <w:szCs w:val="24"/>
    </w:rPr>
  </w:style>
  <w:style w:type="paragraph" w:styleId="Ttulo2">
    <w:name w:val="heading 2"/>
    <w:basedOn w:val="Normal"/>
    <w:link w:val="Ttulo2Char"/>
    <w:qFormat/>
    <w:rsid w:val="009356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3561A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93561A"/>
    <w:rPr>
      <w:b/>
      <w:bCs/>
      <w:sz w:val="36"/>
      <w:szCs w:val="36"/>
      <w:lang w:val="pt-BR" w:eastAsia="pt-BR" w:bidi="ar-SA"/>
    </w:rPr>
  </w:style>
  <w:style w:type="paragraph" w:styleId="Textodebalo">
    <w:name w:val="Balloon Text"/>
    <w:basedOn w:val="Normal"/>
    <w:link w:val="TextodebaloChar"/>
    <w:rsid w:val="001373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37381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0D2C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colmeia.org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lmeia.org.br/selo-verd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ecolmeia.org.br/selo-verd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Links>
    <vt:vector size="24" baseType="variant">
      <vt:variant>
        <vt:i4>3473449</vt:i4>
      </vt:variant>
      <vt:variant>
        <vt:i4>12</vt:i4>
      </vt:variant>
      <vt:variant>
        <vt:i4>0</vt:i4>
      </vt:variant>
      <vt:variant>
        <vt:i4>5</vt:i4>
      </vt:variant>
      <vt:variant>
        <vt:lpwstr>http://seloverde.ecolmeia.com/</vt:lpwstr>
      </vt:variant>
      <vt:variant>
        <vt:lpwstr/>
      </vt:variant>
      <vt:variant>
        <vt:i4>4259950</vt:i4>
      </vt:variant>
      <vt:variant>
        <vt:i4>9</vt:i4>
      </vt:variant>
      <vt:variant>
        <vt:i4>0</vt:i4>
      </vt:variant>
      <vt:variant>
        <vt:i4>5</vt:i4>
      </vt:variant>
      <vt:variant>
        <vt:lpwstr>mailto:contato@ecolmeia.</vt:lpwstr>
      </vt:variant>
      <vt:variant>
        <vt:lpwstr/>
      </vt:variant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http://seloverde.ecolmeia.com/</vt:lpwstr>
      </vt:variant>
      <vt:variant>
        <vt:lpwstr/>
      </vt:variant>
      <vt:variant>
        <vt:i4>5963796</vt:i4>
      </vt:variant>
      <vt:variant>
        <vt:i4>0</vt:i4>
      </vt:variant>
      <vt:variant>
        <vt:i4>0</vt:i4>
      </vt:variant>
      <vt:variant>
        <vt:i4>5</vt:i4>
      </vt:variant>
      <vt:variant>
        <vt:lpwstr>http://www.seloverde.ecolmeia.org.br/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Elaine</cp:lastModifiedBy>
  <cp:revision>10</cp:revision>
  <cp:lastPrinted>2009-09-19T20:29:00Z</cp:lastPrinted>
  <dcterms:created xsi:type="dcterms:W3CDTF">2018-02-21T01:00:00Z</dcterms:created>
  <dcterms:modified xsi:type="dcterms:W3CDTF">2018-02-21T01:25:00Z</dcterms:modified>
</cp:coreProperties>
</file>